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49" w:type="dxa"/>
        <w:tblLook w:val="04A0" w:firstRow="1" w:lastRow="0" w:firstColumn="1" w:lastColumn="0" w:noHBand="0" w:noVBand="1"/>
      </w:tblPr>
      <w:tblGrid>
        <w:gridCol w:w="3116"/>
        <w:gridCol w:w="3118"/>
        <w:gridCol w:w="3115"/>
      </w:tblGrid>
      <w:tr w:rsidR="00E9627A" w:rsidRPr="003E1747" w14:paraId="406FB7AD" w14:textId="77777777" w:rsidTr="001220C0">
        <w:trPr>
          <w:trHeight w:val="657"/>
        </w:trPr>
        <w:tc>
          <w:tcPr>
            <w:tcW w:w="3118" w:type="dxa"/>
          </w:tcPr>
          <w:p w14:paraId="49233CE8" w14:textId="4864FB6B" w:rsidR="00E9627A" w:rsidRPr="003E1747" w:rsidRDefault="001D0388" w:rsidP="001220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</w:t>
            </w:r>
            <w:r w:rsidR="00E9627A" w:rsidRPr="003E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.No</w:t>
            </w:r>
            <w:proofErr w:type="spellEnd"/>
            <w:r w:rsidRPr="003E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14:paraId="67E47DAD" w14:textId="6A9BC453" w:rsidR="00E9627A" w:rsidRPr="003E1747" w:rsidRDefault="001D0388" w:rsidP="001220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3116" w:type="dxa"/>
          </w:tcPr>
          <w:p w14:paraId="43B6372E" w14:textId="14D19F1A" w:rsidR="00E9627A" w:rsidRPr="003E1747" w:rsidRDefault="00E9627A" w:rsidP="001220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</w:tr>
      <w:tr w:rsidR="00E9627A" w:rsidRPr="003E1747" w14:paraId="399D7D96" w14:textId="77777777" w:rsidTr="001220C0">
        <w:trPr>
          <w:trHeight w:val="657"/>
        </w:trPr>
        <w:tc>
          <w:tcPr>
            <w:tcW w:w="3118" w:type="dxa"/>
          </w:tcPr>
          <w:p w14:paraId="18E64B21" w14:textId="2702559D" w:rsidR="00E9627A" w:rsidRPr="003E1747" w:rsidRDefault="00E9627A" w:rsidP="0012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14:paraId="55DCFE50" w14:textId="7014E0D3" w:rsidR="00E9627A" w:rsidRPr="003E1747" w:rsidRDefault="001D0388" w:rsidP="0012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Mast. </w:t>
            </w:r>
            <w:proofErr w:type="spellStart"/>
            <w:r w:rsidR="00E9627A" w:rsidRPr="003E1747">
              <w:rPr>
                <w:rFonts w:ascii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="00E9627A"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627A" w:rsidRPr="003E1747">
              <w:rPr>
                <w:rFonts w:ascii="Times New Roman" w:hAnsi="Times New Roman" w:cs="Times New Roman"/>
                <w:sz w:val="24"/>
                <w:szCs w:val="24"/>
              </w:rPr>
              <w:t>Naik</w:t>
            </w:r>
            <w:proofErr w:type="spellEnd"/>
          </w:p>
        </w:tc>
        <w:tc>
          <w:tcPr>
            <w:tcW w:w="3116" w:type="dxa"/>
          </w:tcPr>
          <w:p w14:paraId="1A152E4A" w14:textId="29516212" w:rsidR="00E9627A" w:rsidRPr="003E1747" w:rsidRDefault="00E9627A" w:rsidP="0012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>General Secretary</w:t>
            </w:r>
          </w:p>
        </w:tc>
      </w:tr>
      <w:tr w:rsidR="00E9627A" w:rsidRPr="003E1747" w14:paraId="6CCFFD3A" w14:textId="77777777" w:rsidTr="001220C0">
        <w:trPr>
          <w:trHeight w:val="687"/>
        </w:trPr>
        <w:tc>
          <w:tcPr>
            <w:tcW w:w="3118" w:type="dxa"/>
          </w:tcPr>
          <w:p w14:paraId="69E7BFE0" w14:textId="3061A94B" w:rsidR="00E9627A" w:rsidRPr="003E1747" w:rsidRDefault="00E9627A" w:rsidP="0012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14:paraId="7AB8F327" w14:textId="31E4C24D" w:rsidR="00E9627A" w:rsidRPr="003E1747" w:rsidRDefault="001D0388" w:rsidP="0012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Mast. </w:t>
            </w:r>
            <w:proofErr w:type="spellStart"/>
            <w:r w:rsidR="00E9627A" w:rsidRPr="003E1747">
              <w:rPr>
                <w:rFonts w:ascii="Times New Roman" w:hAnsi="Times New Roman" w:cs="Times New Roman"/>
                <w:sz w:val="24"/>
                <w:szCs w:val="24"/>
              </w:rPr>
              <w:t>Siddhant</w:t>
            </w:r>
            <w:proofErr w:type="spellEnd"/>
            <w:r w:rsidR="00E9627A"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627A" w:rsidRPr="003E1747">
              <w:rPr>
                <w:rFonts w:ascii="Times New Roman" w:hAnsi="Times New Roman" w:cs="Times New Roman"/>
                <w:sz w:val="24"/>
                <w:szCs w:val="24"/>
              </w:rPr>
              <w:t>Narvekar</w:t>
            </w:r>
            <w:proofErr w:type="spellEnd"/>
          </w:p>
        </w:tc>
        <w:tc>
          <w:tcPr>
            <w:tcW w:w="3116" w:type="dxa"/>
          </w:tcPr>
          <w:p w14:paraId="245505E6" w14:textId="6E182AF2" w:rsidR="00E9627A" w:rsidRPr="003E1747" w:rsidRDefault="00E9627A" w:rsidP="0012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>Cultural Secretary</w:t>
            </w:r>
          </w:p>
        </w:tc>
      </w:tr>
      <w:tr w:rsidR="00E9627A" w:rsidRPr="003E1747" w14:paraId="3022A9EB" w14:textId="77777777" w:rsidTr="001220C0">
        <w:trPr>
          <w:trHeight w:val="657"/>
        </w:trPr>
        <w:tc>
          <w:tcPr>
            <w:tcW w:w="3118" w:type="dxa"/>
          </w:tcPr>
          <w:p w14:paraId="02328E83" w14:textId="30348225" w:rsidR="00E9627A" w:rsidRPr="003E1747" w:rsidRDefault="00E9627A" w:rsidP="0012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14:paraId="6891F58E" w14:textId="23DD0668" w:rsidR="00E9627A" w:rsidRPr="003E1747" w:rsidRDefault="001D0388" w:rsidP="0012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Mast. </w:t>
            </w:r>
            <w:proofErr w:type="spellStart"/>
            <w:r w:rsidR="00E9627A" w:rsidRPr="003E1747">
              <w:rPr>
                <w:rFonts w:ascii="Times New Roman" w:hAnsi="Times New Roman" w:cs="Times New Roman"/>
                <w:sz w:val="24"/>
                <w:szCs w:val="24"/>
              </w:rPr>
              <w:t>Yogesh</w:t>
            </w:r>
            <w:proofErr w:type="spellEnd"/>
            <w:r w:rsidR="00E9627A"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627A" w:rsidRPr="003E1747">
              <w:rPr>
                <w:rFonts w:ascii="Times New Roman" w:hAnsi="Times New Roman" w:cs="Times New Roman"/>
                <w:sz w:val="24"/>
                <w:szCs w:val="24"/>
              </w:rPr>
              <w:t>Naik</w:t>
            </w:r>
            <w:proofErr w:type="spellEnd"/>
          </w:p>
        </w:tc>
        <w:tc>
          <w:tcPr>
            <w:tcW w:w="3116" w:type="dxa"/>
          </w:tcPr>
          <w:p w14:paraId="42862ABF" w14:textId="4CB9C31D" w:rsidR="00E9627A" w:rsidRPr="003E1747" w:rsidRDefault="00E9627A" w:rsidP="0012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>Sports Secretary</w:t>
            </w:r>
          </w:p>
        </w:tc>
      </w:tr>
      <w:tr w:rsidR="00E9627A" w:rsidRPr="003E1747" w14:paraId="5F2128CF" w14:textId="77777777" w:rsidTr="001220C0">
        <w:trPr>
          <w:trHeight w:val="657"/>
        </w:trPr>
        <w:tc>
          <w:tcPr>
            <w:tcW w:w="3118" w:type="dxa"/>
          </w:tcPr>
          <w:p w14:paraId="3CDD6F9E" w14:textId="0D7F0854" w:rsidR="00E9627A" w:rsidRPr="003E1747" w:rsidRDefault="00E9627A" w:rsidP="0012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14:paraId="160FD2AC" w14:textId="7C3E3631" w:rsidR="00E9627A" w:rsidRPr="003E1747" w:rsidRDefault="001D0388" w:rsidP="0012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Miss. </w:t>
            </w:r>
            <w:proofErr w:type="spellStart"/>
            <w:r w:rsidR="00E9627A" w:rsidRPr="003E1747">
              <w:rPr>
                <w:rFonts w:ascii="Times New Roman" w:hAnsi="Times New Roman" w:cs="Times New Roman"/>
                <w:sz w:val="24"/>
                <w:szCs w:val="24"/>
              </w:rPr>
              <w:t>Vaishnavi</w:t>
            </w:r>
            <w:proofErr w:type="spellEnd"/>
            <w:r w:rsidR="00E9627A"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627A" w:rsidRPr="003E1747">
              <w:rPr>
                <w:rFonts w:ascii="Times New Roman" w:hAnsi="Times New Roman" w:cs="Times New Roman"/>
                <w:sz w:val="24"/>
                <w:szCs w:val="24"/>
              </w:rPr>
              <w:t>Shejawal</w:t>
            </w:r>
            <w:proofErr w:type="spellEnd"/>
          </w:p>
        </w:tc>
        <w:tc>
          <w:tcPr>
            <w:tcW w:w="3116" w:type="dxa"/>
          </w:tcPr>
          <w:p w14:paraId="7811D4E4" w14:textId="7C42C4E3" w:rsidR="00E9627A" w:rsidRPr="003E1747" w:rsidRDefault="00E9627A" w:rsidP="0012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>Magazine Secretary</w:t>
            </w:r>
          </w:p>
        </w:tc>
      </w:tr>
      <w:tr w:rsidR="00E9627A" w:rsidRPr="003E1747" w14:paraId="2332189B" w14:textId="77777777" w:rsidTr="001220C0">
        <w:trPr>
          <w:trHeight w:val="657"/>
        </w:trPr>
        <w:tc>
          <w:tcPr>
            <w:tcW w:w="3118" w:type="dxa"/>
          </w:tcPr>
          <w:p w14:paraId="16278251" w14:textId="2888463B" w:rsidR="00E9627A" w:rsidRPr="003E1747" w:rsidRDefault="00E9627A" w:rsidP="0012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14:paraId="04BF0D3C" w14:textId="37FB7B5B" w:rsidR="00E9627A" w:rsidRPr="003E1747" w:rsidRDefault="001D0388" w:rsidP="0012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Miss. </w:t>
            </w:r>
            <w:proofErr w:type="spellStart"/>
            <w:r w:rsidR="00E9627A" w:rsidRPr="003E1747">
              <w:rPr>
                <w:rFonts w:ascii="Times New Roman" w:hAnsi="Times New Roman" w:cs="Times New Roman"/>
                <w:sz w:val="24"/>
                <w:szCs w:val="24"/>
              </w:rPr>
              <w:t>Leela</w:t>
            </w:r>
            <w:proofErr w:type="spellEnd"/>
            <w:r w:rsidR="00E9627A"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627A" w:rsidRPr="003E1747">
              <w:rPr>
                <w:rFonts w:ascii="Times New Roman" w:hAnsi="Times New Roman" w:cs="Times New Roman"/>
                <w:sz w:val="24"/>
                <w:szCs w:val="24"/>
              </w:rPr>
              <w:t>Parab</w:t>
            </w:r>
            <w:proofErr w:type="spellEnd"/>
          </w:p>
        </w:tc>
        <w:tc>
          <w:tcPr>
            <w:tcW w:w="3116" w:type="dxa"/>
          </w:tcPr>
          <w:p w14:paraId="306B65EE" w14:textId="2670E328" w:rsidR="00E9627A" w:rsidRPr="003E1747" w:rsidRDefault="00E9627A" w:rsidP="0012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>Ladies Representative</w:t>
            </w:r>
          </w:p>
        </w:tc>
      </w:tr>
      <w:tr w:rsidR="00E9627A" w:rsidRPr="003E1747" w14:paraId="2D41973D" w14:textId="77777777" w:rsidTr="001220C0">
        <w:trPr>
          <w:trHeight w:val="657"/>
        </w:trPr>
        <w:tc>
          <w:tcPr>
            <w:tcW w:w="3118" w:type="dxa"/>
          </w:tcPr>
          <w:p w14:paraId="53E6AE2D" w14:textId="53C7367E" w:rsidR="00E9627A" w:rsidRPr="003E1747" w:rsidRDefault="00E9627A" w:rsidP="0012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14:paraId="53B4D335" w14:textId="4619E0FC" w:rsidR="00E9627A" w:rsidRPr="003E1747" w:rsidRDefault="001D0388" w:rsidP="0012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Miss. </w:t>
            </w:r>
            <w:proofErr w:type="spellStart"/>
            <w:r w:rsidR="00E9627A" w:rsidRPr="003E1747">
              <w:rPr>
                <w:rFonts w:ascii="Times New Roman" w:hAnsi="Times New Roman" w:cs="Times New Roman"/>
                <w:sz w:val="24"/>
                <w:szCs w:val="24"/>
              </w:rPr>
              <w:t>Pooja</w:t>
            </w:r>
            <w:proofErr w:type="spellEnd"/>
            <w:r w:rsidR="00E9627A"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627A" w:rsidRPr="003E1747">
              <w:rPr>
                <w:rFonts w:ascii="Times New Roman" w:hAnsi="Times New Roman" w:cs="Times New Roman"/>
                <w:sz w:val="24"/>
                <w:szCs w:val="24"/>
              </w:rPr>
              <w:t>Hirani</w:t>
            </w:r>
            <w:proofErr w:type="spellEnd"/>
          </w:p>
        </w:tc>
        <w:tc>
          <w:tcPr>
            <w:tcW w:w="3116" w:type="dxa"/>
          </w:tcPr>
          <w:p w14:paraId="3081FC7E" w14:textId="77777777" w:rsidR="007F5908" w:rsidRPr="003E1747" w:rsidRDefault="00E9627A" w:rsidP="0012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74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D0388" w:rsidRPr="003E1747">
              <w:rPr>
                <w:rFonts w:ascii="Times New Roman" w:hAnsi="Times New Roman" w:cs="Times New Roman"/>
                <w:sz w:val="24"/>
                <w:szCs w:val="24"/>
              </w:rPr>
              <w:t>.P</w:t>
            </w: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>harm</w:t>
            </w:r>
            <w:proofErr w:type="spellEnd"/>
            <w:r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E17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7F5908"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 year </w:t>
            </w:r>
          </w:p>
          <w:p w14:paraId="5B177071" w14:textId="05C039FB" w:rsidR="00E9627A" w:rsidRPr="003E1747" w:rsidRDefault="007F5908" w:rsidP="0012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>(Class Representative)</w:t>
            </w:r>
          </w:p>
        </w:tc>
      </w:tr>
      <w:tr w:rsidR="00E9627A" w:rsidRPr="003E1747" w14:paraId="55607548" w14:textId="77777777" w:rsidTr="001220C0">
        <w:trPr>
          <w:trHeight w:val="687"/>
        </w:trPr>
        <w:tc>
          <w:tcPr>
            <w:tcW w:w="3118" w:type="dxa"/>
          </w:tcPr>
          <w:p w14:paraId="4853C01F" w14:textId="6582F2EB" w:rsidR="00E9627A" w:rsidRPr="003E1747" w:rsidRDefault="00E9627A" w:rsidP="0012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14:paraId="4FFE519B" w14:textId="2A1E670D" w:rsidR="00E9627A" w:rsidRPr="003E1747" w:rsidRDefault="001D0388" w:rsidP="0012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Mast. </w:t>
            </w:r>
            <w:proofErr w:type="spellStart"/>
            <w:r w:rsidR="00E9627A" w:rsidRPr="003E1747">
              <w:rPr>
                <w:rFonts w:ascii="Times New Roman" w:hAnsi="Times New Roman" w:cs="Times New Roman"/>
                <w:sz w:val="24"/>
                <w:szCs w:val="24"/>
              </w:rPr>
              <w:t>Pratham</w:t>
            </w:r>
            <w:proofErr w:type="spellEnd"/>
            <w:r w:rsidR="00E9627A"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627A" w:rsidRPr="003E1747">
              <w:rPr>
                <w:rFonts w:ascii="Times New Roman" w:hAnsi="Times New Roman" w:cs="Times New Roman"/>
                <w:sz w:val="24"/>
                <w:szCs w:val="24"/>
              </w:rPr>
              <w:t>Bagkar</w:t>
            </w:r>
            <w:proofErr w:type="spellEnd"/>
          </w:p>
        </w:tc>
        <w:tc>
          <w:tcPr>
            <w:tcW w:w="3116" w:type="dxa"/>
          </w:tcPr>
          <w:p w14:paraId="6C91D6E3" w14:textId="77777777" w:rsidR="00E9627A" w:rsidRPr="003E1747" w:rsidRDefault="001D0388" w:rsidP="0012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747">
              <w:rPr>
                <w:rFonts w:ascii="Times New Roman" w:hAnsi="Times New Roman" w:cs="Times New Roman"/>
                <w:sz w:val="24"/>
                <w:szCs w:val="24"/>
              </w:rPr>
              <w:t>B.P</w:t>
            </w:r>
            <w:r w:rsidR="00E9627A" w:rsidRPr="003E1747">
              <w:rPr>
                <w:rFonts w:ascii="Times New Roman" w:hAnsi="Times New Roman" w:cs="Times New Roman"/>
                <w:sz w:val="24"/>
                <w:szCs w:val="24"/>
              </w:rPr>
              <w:t>harm</w:t>
            </w:r>
            <w:proofErr w:type="spellEnd"/>
            <w:r w:rsidR="00E9627A"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9627A" w:rsidRPr="003E17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7F5908"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 year </w:t>
            </w:r>
          </w:p>
          <w:p w14:paraId="6A8D9A2C" w14:textId="406304B7" w:rsidR="007F5908" w:rsidRPr="003E1747" w:rsidRDefault="007F5908" w:rsidP="0012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>(Class Representative)</w:t>
            </w:r>
          </w:p>
        </w:tc>
      </w:tr>
      <w:tr w:rsidR="00E9627A" w:rsidRPr="003E1747" w14:paraId="507977C0" w14:textId="77777777" w:rsidTr="001220C0">
        <w:trPr>
          <w:trHeight w:val="657"/>
        </w:trPr>
        <w:tc>
          <w:tcPr>
            <w:tcW w:w="3118" w:type="dxa"/>
          </w:tcPr>
          <w:p w14:paraId="70802930" w14:textId="04A4C282" w:rsidR="00E9627A" w:rsidRPr="003E1747" w:rsidRDefault="00E9627A" w:rsidP="0012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14:paraId="7FB91510" w14:textId="7C5E7BE1" w:rsidR="00E9627A" w:rsidRPr="003E1747" w:rsidRDefault="001D0388" w:rsidP="0012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Mast. </w:t>
            </w:r>
            <w:proofErr w:type="spellStart"/>
            <w:r w:rsidR="00E9627A" w:rsidRPr="003E1747">
              <w:rPr>
                <w:rFonts w:ascii="Times New Roman" w:hAnsi="Times New Roman" w:cs="Times New Roman"/>
                <w:sz w:val="24"/>
                <w:szCs w:val="24"/>
              </w:rPr>
              <w:t>Vedhant</w:t>
            </w:r>
            <w:proofErr w:type="spellEnd"/>
            <w:r w:rsidR="00E9627A"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627A" w:rsidRPr="003E1747">
              <w:rPr>
                <w:rFonts w:ascii="Times New Roman" w:hAnsi="Times New Roman" w:cs="Times New Roman"/>
                <w:sz w:val="24"/>
                <w:szCs w:val="24"/>
              </w:rPr>
              <w:t>Naik</w:t>
            </w:r>
            <w:proofErr w:type="spellEnd"/>
          </w:p>
        </w:tc>
        <w:tc>
          <w:tcPr>
            <w:tcW w:w="3116" w:type="dxa"/>
          </w:tcPr>
          <w:p w14:paraId="7D8E4C59" w14:textId="77777777" w:rsidR="00E9627A" w:rsidRPr="003E1747" w:rsidRDefault="001D0388" w:rsidP="0012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747">
              <w:rPr>
                <w:rFonts w:ascii="Times New Roman" w:hAnsi="Times New Roman" w:cs="Times New Roman"/>
                <w:sz w:val="24"/>
                <w:szCs w:val="24"/>
              </w:rPr>
              <w:t>B.P</w:t>
            </w:r>
            <w:r w:rsidR="00E9627A" w:rsidRPr="003E1747">
              <w:rPr>
                <w:rFonts w:ascii="Times New Roman" w:hAnsi="Times New Roman" w:cs="Times New Roman"/>
                <w:sz w:val="24"/>
                <w:szCs w:val="24"/>
              </w:rPr>
              <w:t>harm</w:t>
            </w:r>
            <w:proofErr w:type="spellEnd"/>
            <w:r w:rsidR="00E9627A"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9627A" w:rsidRPr="003E17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7F5908"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  year</w:t>
            </w:r>
          </w:p>
          <w:p w14:paraId="7A6A061D" w14:textId="5713F90D" w:rsidR="007F5908" w:rsidRPr="003E1747" w:rsidRDefault="007F5908" w:rsidP="0012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>(Class Representative)</w:t>
            </w:r>
          </w:p>
        </w:tc>
      </w:tr>
      <w:tr w:rsidR="00E9627A" w:rsidRPr="003E1747" w14:paraId="7C856866" w14:textId="77777777" w:rsidTr="001220C0">
        <w:trPr>
          <w:trHeight w:val="657"/>
        </w:trPr>
        <w:tc>
          <w:tcPr>
            <w:tcW w:w="3118" w:type="dxa"/>
          </w:tcPr>
          <w:p w14:paraId="5EF3EC45" w14:textId="2DAAE81C" w:rsidR="00E9627A" w:rsidRPr="003E1747" w:rsidRDefault="001220C0" w:rsidP="0012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14:paraId="4EBC0601" w14:textId="183F670E" w:rsidR="00E9627A" w:rsidRPr="003E1747" w:rsidRDefault="001D0388" w:rsidP="0012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Miss. </w:t>
            </w:r>
            <w:proofErr w:type="spellStart"/>
            <w:r w:rsidR="001220C0" w:rsidRPr="003E1747">
              <w:rPr>
                <w:rFonts w:ascii="Times New Roman" w:hAnsi="Times New Roman" w:cs="Times New Roman"/>
                <w:sz w:val="24"/>
                <w:szCs w:val="24"/>
              </w:rPr>
              <w:t>Simren</w:t>
            </w:r>
            <w:proofErr w:type="spellEnd"/>
            <w:r w:rsidR="001220C0"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20C0" w:rsidRPr="003E1747">
              <w:rPr>
                <w:rFonts w:ascii="Times New Roman" w:hAnsi="Times New Roman" w:cs="Times New Roman"/>
                <w:sz w:val="24"/>
                <w:szCs w:val="24"/>
              </w:rPr>
              <w:t>Fernandes</w:t>
            </w:r>
            <w:proofErr w:type="spellEnd"/>
          </w:p>
        </w:tc>
        <w:tc>
          <w:tcPr>
            <w:tcW w:w="3116" w:type="dxa"/>
          </w:tcPr>
          <w:p w14:paraId="546B7E35" w14:textId="77777777" w:rsidR="00E9627A" w:rsidRPr="003E1747" w:rsidRDefault="001D0388" w:rsidP="0012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747">
              <w:rPr>
                <w:rFonts w:ascii="Times New Roman" w:hAnsi="Times New Roman" w:cs="Times New Roman"/>
                <w:sz w:val="24"/>
                <w:szCs w:val="24"/>
              </w:rPr>
              <w:t>B.P</w:t>
            </w:r>
            <w:r w:rsidR="001220C0" w:rsidRPr="003E1747">
              <w:rPr>
                <w:rFonts w:ascii="Times New Roman" w:hAnsi="Times New Roman" w:cs="Times New Roman"/>
                <w:sz w:val="24"/>
                <w:szCs w:val="24"/>
              </w:rPr>
              <w:t>harm</w:t>
            </w:r>
            <w:proofErr w:type="spellEnd"/>
            <w:r w:rsidR="001220C0"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1220C0" w:rsidRPr="003E17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7F5908"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  year</w:t>
            </w:r>
          </w:p>
          <w:p w14:paraId="1E3F46A2" w14:textId="3AD5A0AE" w:rsidR="007F5908" w:rsidRPr="003E1747" w:rsidRDefault="007F5908" w:rsidP="0012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>(Class Representative)</w:t>
            </w:r>
          </w:p>
        </w:tc>
      </w:tr>
      <w:tr w:rsidR="00E9627A" w:rsidRPr="003E1747" w14:paraId="7F9F8889" w14:textId="77777777" w:rsidTr="001220C0">
        <w:trPr>
          <w:trHeight w:val="657"/>
        </w:trPr>
        <w:tc>
          <w:tcPr>
            <w:tcW w:w="3118" w:type="dxa"/>
          </w:tcPr>
          <w:p w14:paraId="2503100F" w14:textId="78BD3324" w:rsidR="00E9627A" w:rsidRPr="003E1747" w:rsidRDefault="001220C0" w:rsidP="0012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5" w:type="dxa"/>
          </w:tcPr>
          <w:p w14:paraId="018BE4CC" w14:textId="5799D313" w:rsidR="00E9627A" w:rsidRPr="003E1747" w:rsidRDefault="001D0388" w:rsidP="0012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Miss. </w:t>
            </w:r>
            <w:proofErr w:type="spellStart"/>
            <w:r w:rsidR="001220C0" w:rsidRPr="003E1747">
              <w:rPr>
                <w:rFonts w:ascii="Times New Roman" w:hAnsi="Times New Roman" w:cs="Times New Roman"/>
                <w:sz w:val="24"/>
                <w:szCs w:val="24"/>
              </w:rPr>
              <w:t>Tanushka</w:t>
            </w:r>
            <w:proofErr w:type="spellEnd"/>
            <w:r w:rsidR="001220C0"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20C0" w:rsidRPr="003E1747">
              <w:rPr>
                <w:rFonts w:ascii="Times New Roman" w:hAnsi="Times New Roman" w:cs="Times New Roman"/>
                <w:sz w:val="24"/>
                <w:szCs w:val="24"/>
              </w:rPr>
              <w:t>Sangodkar</w:t>
            </w:r>
            <w:proofErr w:type="spellEnd"/>
          </w:p>
        </w:tc>
        <w:tc>
          <w:tcPr>
            <w:tcW w:w="3116" w:type="dxa"/>
          </w:tcPr>
          <w:p w14:paraId="259EF874" w14:textId="77777777" w:rsidR="00E9627A" w:rsidRPr="003E1747" w:rsidRDefault="001D0388" w:rsidP="001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747">
              <w:rPr>
                <w:rFonts w:ascii="Times New Roman" w:hAnsi="Times New Roman" w:cs="Times New Roman"/>
                <w:sz w:val="24"/>
                <w:szCs w:val="24"/>
              </w:rPr>
              <w:t>M.P</w:t>
            </w:r>
            <w:r w:rsidR="001220C0" w:rsidRPr="003E1747">
              <w:rPr>
                <w:rFonts w:ascii="Times New Roman" w:hAnsi="Times New Roman" w:cs="Times New Roman"/>
                <w:sz w:val="24"/>
                <w:szCs w:val="24"/>
              </w:rPr>
              <w:t>harm</w:t>
            </w:r>
            <w:proofErr w:type="spellEnd"/>
            <w:r w:rsidR="001220C0"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220C0" w:rsidRPr="003E17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1220C0"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  <w:p w14:paraId="6ED51550" w14:textId="0B3A4107" w:rsidR="001D0388" w:rsidRPr="003E1747" w:rsidRDefault="001D0388" w:rsidP="001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>Pharmaceutics</w:t>
            </w:r>
            <w:r w:rsidR="00023AA9"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AA9" w:rsidRPr="003E1747">
              <w:rPr>
                <w:rFonts w:ascii="Times New Roman" w:hAnsi="Times New Roman" w:cs="Times New Roman"/>
                <w:sz w:val="24"/>
                <w:szCs w:val="24"/>
              </w:rPr>
              <w:t>Class Representative</w:t>
            </w: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627A" w:rsidRPr="003E1747" w14:paraId="4018E086" w14:textId="77777777" w:rsidTr="001220C0">
        <w:trPr>
          <w:trHeight w:val="687"/>
        </w:trPr>
        <w:tc>
          <w:tcPr>
            <w:tcW w:w="3118" w:type="dxa"/>
          </w:tcPr>
          <w:p w14:paraId="2645D97F" w14:textId="2BA3DB2D" w:rsidR="00E9627A" w:rsidRPr="003E1747" w:rsidRDefault="001220C0" w:rsidP="0012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5" w:type="dxa"/>
          </w:tcPr>
          <w:p w14:paraId="60B59C00" w14:textId="08FF0966" w:rsidR="00E9627A" w:rsidRPr="003E1747" w:rsidRDefault="001D0388" w:rsidP="0012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Miss. </w:t>
            </w:r>
            <w:proofErr w:type="spellStart"/>
            <w:r w:rsidR="001220C0" w:rsidRPr="003E1747">
              <w:rPr>
                <w:rFonts w:ascii="Times New Roman" w:hAnsi="Times New Roman" w:cs="Times New Roman"/>
                <w:sz w:val="24"/>
                <w:szCs w:val="24"/>
              </w:rPr>
              <w:t>Shruti</w:t>
            </w:r>
            <w:proofErr w:type="spellEnd"/>
            <w:r w:rsidR="001220C0"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20C0" w:rsidRPr="003E1747">
              <w:rPr>
                <w:rFonts w:ascii="Times New Roman" w:hAnsi="Times New Roman" w:cs="Times New Roman"/>
                <w:sz w:val="24"/>
                <w:szCs w:val="24"/>
              </w:rPr>
              <w:t>Shirodkar</w:t>
            </w:r>
            <w:proofErr w:type="spellEnd"/>
          </w:p>
        </w:tc>
        <w:tc>
          <w:tcPr>
            <w:tcW w:w="3116" w:type="dxa"/>
          </w:tcPr>
          <w:p w14:paraId="322E950D" w14:textId="49385228" w:rsidR="00E9627A" w:rsidRPr="003E1747" w:rsidRDefault="001D0388" w:rsidP="001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747">
              <w:rPr>
                <w:rFonts w:ascii="Times New Roman" w:hAnsi="Times New Roman" w:cs="Times New Roman"/>
                <w:sz w:val="24"/>
                <w:szCs w:val="24"/>
              </w:rPr>
              <w:t>M.Pharm</w:t>
            </w:r>
            <w:proofErr w:type="spellEnd"/>
            <w:r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0C0" w:rsidRPr="003E1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0C0" w:rsidRPr="003E17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1220C0"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  year</w:t>
            </w: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>Pharmaceutics</w:t>
            </w:r>
            <w:r w:rsidR="00023AA9"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AA9" w:rsidRPr="003E1747">
              <w:rPr>
                <w:rFonts w:ascii="Times New Roman" w:hAnsi="Times New Roman" w:cs="Times New Roman"/>
                <w:sz w:val="24"/>
                <w:szCs w:val="24"/>
              </w:rPr>
              <w:t>Class Representative</w:t>
            </w: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627A" w:rsidRPr="003E1747" w14:paraId="74F0CF0D" w14:textId="77777777" w:rsidTr="001220C0">
        <w:trPr>
          <w:trHeight w:val="657"/>
        </w:trPr>
        <w:tc>
          <w:tcPr>
            <w:tcW w:w="3118" w:type="dxa"/>
          </w:tcPr>
          <w:p w14:paraId="156A557D" w14:textId="2DA87438" w:rsidR="00E9627A" w:rsidRPr="003E1747" w:rsidRDefault="001220C0" w:rsidP="0012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5" w:type="dxa"/>
          </w:tcPr>
          <w:p w14:paraId="2B5E69F6" w14:textId="2CD8ED1B" w:rsidR="00E9627A" w:rsidRPr="003E1747" w:rsidRDefault="001D0388" w:rsidP="0012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Mast. </w:t>
            </w:r>
            <w:proofErr w:type="spellStart"/>
            <w:r w:rsidR="001220C0" w:rsidRPr="003E1747">
              <w:rPr>
                <w:rFonts w:ascii="Times New Roman" w:hAnsi="Times New Roman" w:cs="Times New Roman"/>
                <w:sz w:val="24"/>
                <w:szCs w:val="24"/>
              </w:rPr>
              <w:t>Mulla</w:t>
            </w:r>
            <w:proofErr w:type="spellEnd"/>
            <w:r w:rsidR="001220C0"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20C0" w:rsidRPr="003E1747">
              <w:rPr>
                <w:rFonts w:ascii="Times New Roman" w:hAnsi="Times New Roman" w:cs="Times New Roman"/>
                <w:sz w:val="24"/>
                <w:szCs w:val="24"/>
              </w:rPr>
              <w:t>Ebrahim</w:t>
            </w:r>
            <w:proofErr w:type="spellEnd"/>
          </w:p>
        </w:tc>
        <w:tc>
          <w:tcPr>
            <w:tcW w:w="3116" w:type="dxa"/>
          </w:tcPr>
          <w:p w14:paraId="4FB1A5F9" w14:textId="77777777" w:rsidR="00E9627A" w:rsidRPr="003E1747" w:rsidRDefault="001220C0" w:rsidP="001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74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D0388" w:rsidRPr="003E1747">
              <w:rPr>
                <w:rFonts w:ascii="Times New Roman" w:hAnsi="Times New Roman" w:cs="Times New Roman"/>
                <w:sz w:val="24"/>
                <w:szCs w:val="24"/>
              </w:rPr>
              <w:t>.P</w:t>
            </w: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>harm</w:t>
            </w:r>
            <w:proofErr w:type="spellEnd"/>
            <w:r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E17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  <w:p w14:paraId="6013DC21" w14:textId="7ABD9F97" w:rsidR="001D0388" w:rsidRPr="003E1747" w:rsidRDefault="001D0388" w:rsidP="001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(Pharmaceutical </w:t>
            </w: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r w:rsidR="00023AA9"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AA9" w:rsidRPr="003E1747">
              <w:rPr>
                <w:rFonts w:ascii="Times New Roman" w:hAnsi="Times New Roman" w:cs="Times New Roman"/>
                <w:sz w:val="24"/>
                <w:szCs w:val="24"/>
              </w:rPr>
              <w:t>Class Representative</w:t>
            </w: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20C0" w:rsidRPr="003E1747" w14:paraId="0FC60A3A" w14:textId="7BDD62F9" w:rsidTr="001220C0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3118" w:type="dxa"/>
          </w:tcPr>
          <w:p w14:paraId="62C08BF4" w14:textId="327F573F" w:rsidR="001220C0" w:rsidRPr="003E1747" w:rsidRDefault="001220C0" w:rsidP="0012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0" w:type="dxa"/>
          </w:tcPr>
          <w:p w14:paraId="6F2DC8C1" w14:textId="1FCBF7EC" w:rsidR="001220C0" w:rsidRPr="003E1747" w:rsidRDefault="001D0388" w:rsidP="0012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Miss. </w:t>
            </w:r>
            <w:proofErr w:type="spellStart"/>
            <w:r w:rsidR="001220C0" w:rsidRPr="003E1747">
              <w:rPr>
                <w:rFonts w:ascii="Times New Roman" w:hAnsi="Times New Roman" w:cs="Times New Roman"/>
                <w:sz w:val="24"/>
                <w:szCs w:val="24"/>
              </w:rPr>
              <w:t>Vaibhavi</w:t>
            </w:r>
            <w:proofErr w:type="spellEnd"/>
            <w:r w:rsidR="001220C0"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20C0" w:rsidRPr="003E1747">
              <w:rPr>
                <w:rFonts w:ascii="Times New Roman" w:hAnsi="Times New Roman" w:cs="Times New Roman"/>
                <w:sz w:val="24"/>
                <w:szCs w:val="24"/>
              </w:rPr>
              <w:t>Dessai</w:t>
            </w:r>
            <w:proofErr w:type="spellEnd"/>
          </w:p>
        </w:tc>
        <w:tc>
          <w:tcPr>
            <w:tcW w:w="3111" w:type="dxa"/>
          </w:tcPr>
          <w:p w14:paraId="2552FE02" w14:textId="5CC09D2C" w:rsidR="001220C0" w:rsidRPr="003E1747" w:rsidRDefault="001D0388" w:rsidP="0012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747">
              <w:rPr>
                <w:rFonts w:ascii="Times New Roman" w:hAnsi="Times New Roman" w:cs="Times New Roman"/>
                <w:sz w:val="24"/>
                <w:szCs w:val="24"/>
              </w:rPr>
              <w:t>M.P</w:t>
            </w:r>
            <w:r w:rsidR="001220C0" w:rsidRPr="003E1747">
              <w:rPr>
                <w:rFonts w:ascii="Times New Roman" w:hAnsi="Times New Roman" w:cs="Times New Roman"/>
                <w:sz w:val="24"/>
                <w:szCs w:val="24"/>
              </w:rPr>
              <w:t>harm</w:t>
            </w:r>
            <w:proofErr w:type="spellEnd"/>
            <w:r w:rsidR="001220C0"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E17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1220C0"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  <w:p w14:paraId="772AEF9A" w14:textId="3BE6EAC1" w:rsidR="001D0388" w:rsidRPr="003E1747" w:rsidRDefault="001D0388" w:rsidP="0012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>(Pharmaceutical Chemistry</w:t>
            </w:r>
            <w:r w:rsidR="00023AA9" w:rsidRPr="003E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AA9" w:rsidRPr="003E1747">
              <w:rPr>
                <w:rFonts w:ascii="Times New Roman" w:hAnsi="Times New Roman" w:cs="Times New Roman"/>
                <w:sz w:val="24"/>
                <w:szCs w:val="24"/>
              </w:rPr>
              <w:t>Class Representative</w:t>
            </w:r>
            <w:r w:rsidRPr="003E17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C0243B0" w14:textId="77777777" w:rsidR="00D57266" w:rsidRPr="003E1747" w:rsidRDefault="00D57266" w:rsidP="001220C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7266" w:rsidRPr="003E174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55206" w14:textId="77777777" w:rsidR="00F5024D" w:rsidRDefault="00F5024D" w:rsidP="007F5908">
      <w:pPr>
        <w:spacing w:after="0" w:line="240" w:lineRule="auto"/>
      </w:pPr>
      <w:r>
        <w:separator/>
      </w:r>
    </w:p>
  </w:endnote>
  <w:endnote w:type="continuationSeparator" w:id="0">
    <w:p w14:paraId="353BF1AE" w14:textId="77777777" w:rsidR="00F5024D" w:rsidRDefault="00F5024D" w:rsidP="007F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9A66E" w14:textId="77777777" w:rsidR="00F5024D" w:rsidRDefault="00F5024D" w:rsidP="007F5908">
      <w:pPr>
        <w:spacing w:after="0" w:line="240" w:lineRule="auto"/>
      </w:pPr>
      <w:r>
        <w:separator/>
      </w:r>
    </w:p>
  </w:footnote>
  <w:footnote w:type="continuationSeparator" w:id="0">
    <w:p w14:paraId="33309A04" w14:textId="77777777" w:rsidR="00F5024D" w:rsidRDefault="00F5024D" w:rsidP="007F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C4E76" w14:textId="6B905587" w:rsidR="007F5908" w:rsidRDefault="007F5908">
    <w:pPr>
      <w:pStyle w:val="Header"/>
    </w:pPr>
  </w:p>
  <w:p w14:paraId="38DB27BB" w14:textId="77777777" w:rsidR="007F5908" w:rsidRDefault="007F59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8D"/>
    <w:rsid w:val="00023AA9"/>
    <w:rsid w:val="001220C0"/>
    <w:rsid w:val="001D0388"/>
    <w:rsid w:val="003E1747"/>
    <w:rsid w:val="007F5908"/>
    <w:rsid w:val="008606B4"/>
    <w:rsid w:val="00D57266"/>
    <w:rsid w:val="00E9627A"/>
    <w:rsid w:val="00EA7F8D"/>
    <w:rsid w:val="00F5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2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908"/>
  </w:style>
  <w:style w:type="paragraph" w:styleId="Footer">
    <w:name w:val="footer"/>
    <w:basedOn w:val="Normal"/>
    <w:link w:val="FooterChar"/>
    <w:uiPriority w:val="99"/>
    <w:unhideWhenUsed/>
    <w:rsid w:val="007F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908"/>
  </w:style>
  <w:style w:type="paragraph" w:styleId="BalloonText">
    <w:name w:val="Balloon Text"/>
    <w:basedOn w:val="Normal"/>
    <w:link w:val="BalloonTextChar"/>
    <w:uiPriority w:val="99"/>
    <w:semiHidden/>
    <w:unhideWhenUsed/>
    <w:rsid w:val="007F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908"/>
  </w:style>
  <w:style w:type="paragraph" w:styleId="Footer">
    <w:name w:val="footer"/>
    <w:basedOn w:val="Normal"/>
    <w:link w:val="FooterChar"/>
    <w:uiPriority w:val="99"/>
    <w:unhideWhenUsed/>
    <w:rsid w:val="007F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908"/>
  </w:style>
  <w:style w:type="paragraph" w:styleId="BalloonText">
    <w:name w:val="Balloon Text"/>
    <w:basedOn w:val="Normal"/>
    <w:link w:val="BalloonTextChar"/>
    <w:uiPriority w:val="99"/>
    <w:semiHidden/>
    <w:unhideWhenUsed/>
    <w:rsid w:val="007F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naik</dc:creator>
  <cp:lastModifiedBy>Prachita</cp:lastModifiedBy>
  <cp:revision>3</cp:revision>
  <dcterms:created xsi:type="dcterms:W3CDTF">2023-03-08T07:49:00Z</dcterms:created>
  <dcterms:modified xsi:type="dcterms:W3CDTF">2023-03-08T07:49:00Z</dcterms:modified>
</cp:coreProperties>
</file>