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840"/>
      </w:tblGrid>
      <w:tr w:rsidR="007A1BB3" w:rsidRPr="007A1BB3" w:rsidTr="007A1BB3">
        <w:trPr>
          <w:trHeight w:val="40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A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SEM-II</w:t>
            </w:r>
          </w:p>
        </w:tc>
      </w:tr>
      <w:tr w:rsidR="007A1BB3" w:rsidRPr="007A1BB3" w:rsidTr="007A1BB3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AASIYA SHAIKH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AMAN JAGMOHAN MAURYA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ANIKET AUDUMBER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ANIRUDH LAXMIKANT PATIL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ANIRUDHA PRASANNAKUMAR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ANJALI RAJESH GAUDE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ANKITA GANESH GAUDE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ARYA AVINASH SHET NARVEKAR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ASHITA ANAND BHANDARI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AVANTIKA SURESH KUMAR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AVISHKA FRANCISCO COLACO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BHARGAVI ANAND KUDALKAR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CHINAR SUDESH KANEKAR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CHRISBLE MARIA FERNANDES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DHANASHRI YOGESH DESHPANDE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DHOND DATTARAJ ATMARAM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DIMPLE DHANWANT RAJ SIRAVI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DIVESH DAYANAND GAONKAR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DIVYA DEEPAK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DIVYASHRI LAXMIKANT KHANDOLKAR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DIYA DILIP JALORA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FIZA JALI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GAURAV VITHAL PAWAR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GOVEKAR SHWETA GIRISH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GRISHMA GURUDAS KADAM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GURURAJ DEVANAND LAD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HARISH SATISH PRABHU KELUSKAR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HARSH NITENDRA VANDEKAR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HARSHA D. SHARMA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HARVISHA SHIVDAS GAUNS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INDUJA MARASULA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JEEYA JEEVDAS GAUDE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JESIYA KHAN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KANCHAN NUGAL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KEERTHI K. GOLLAR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KOMAL LAXMAN UDEKAR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MANAVI PRADEEP CHODANKAR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MANJUSH GANGU NAIK GAUNEKAR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MASIHUDDIN SALAHUDDIN KHAN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MELISHKA DOROTHY PEREIRA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MOHAMMAD SAQUIB SHAIKH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MOHAMMED NABEEL SHAIKH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MUKTA JEETENDRA BHANDANKAR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NAAZ CHODANKAR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NAVED AKTHAR KHAN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NEHA SHIVAJI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NIDHI PRASHANT PRABHU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NITIJ NAGUESH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POOJA PRITESH HIRANI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PRACHI PRAMOD KONADKAR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PRANEETI SURESH SHIVASHARAN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PRAPTI RAJENDRA CHODANKAR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PRIYANKA NIKHIL PRAJAKTE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PRIYANKA PARASAPPA GOLASANGI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RAHUL FERNANDES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RAKESH NUTAKKI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REESY PIRES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RIDDHI RAJESH KOMARPANT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RITIKA RAJARAM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RIZELLA CINDRAN FERNANDES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2E7601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ROSHA</w:t>
            </w: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NI RAUT</w:t>
            </w:r>
            <w:bookmarkStart w:id="0" w:name="_GoBack"/>
            <w:bookmarkEnd w:id="0"/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2E7601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ROSHNI CHOUDHARY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 DIVYA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SAHIL KETAN TADKODKAR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SAIESH SURESH GAWDE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SAISHA SURESH NAIR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SAKSHI GANGADHAR BORYEKAR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SAKSHI JAIRAM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SALONI SHASIKANT GAUDE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SAMEEP SANDESH RAIKAR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SAMITA BHARAT GAWAS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SANJANA MOORTHI HOSAHALLI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SANKET SANTOSH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SARTHAK VIDYANAND AMONKAR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SERILDA STACY VAZ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SHAMIT SADANAND SALGAONKAR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SHARVA SADASHIV KAMAT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SHARVANI SHANKAR SINAI SINGBAL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SHASHANK RAJESH SHETYE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SHAUNAK RAJAN KINLEKAR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SHIDDEKAR SHOURYA SHRIKANT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SHRADHA VISHNU MANJREKAR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SHRAVAN SUNIL SHAHAPURKAR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SHREYA ASHISH KALEKAR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SHREYA JITENDRA GAUDE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SHREYESH VAMAN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SHRISTI SHETTY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SHRUTI SATYAWAN KAKODKAR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SIDDHANT VISHNU FOGUERI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SIMRAH KHAN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SINDHUJA DANGUI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SMRUTI MANGESH CHODANKAR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SNEHA SANDEEP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SNEHA SANTOSH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SUPRIYA ULHAS TALEKAR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SURYA AVDHUT GAUNS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SUSWANTH SADANAND GANIGA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SWAPNAM MANGALDAS DESSAI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SWAPNIL SUBHASH SAWANT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SWARA YOGESH TILVE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SWARALI KAMLAKAR GAONKAR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TANASHRI TUKARAM JANGLE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TAPASVI PURUSHOTTAM KAREKER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TEJAL NILKANT CHODANKAR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 xml:space="preserve">URJA HRISHIKESH DHARVATKER 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VAISHNAVI MAHESH NAIK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VELINDA MENEZES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VIDHYANAND VIVEKANAND DEVIDAS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VIDITH POOJARY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VIJAYSHREE CHANDRANATH DESSAI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VISHVESH LAXMIKANT MADKAR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WALUSCHA VELANIE DA COSTA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YASHIRAHMAD ANWARBASHA MULGUND</w:t>
            </w:r>
          </w:p>
        </w:tc>
      </w:tr>
      <w:tr w:rsidR="007A1BB3" w:rsidRPr="007A1BB3" w:rsidTr="007A1B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7A1BB3" w:rsidRPr="007A1BB3" w:rsidRDefault="007A1BB3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BB3">
              <w:rPr>
                <w:rFonts w:ascii="Times New Roman" w:eastAsia="Times New Roman" w:hAnsi="Times New Roman" w:cs="Times New Roman"/>
                <w:color w:val="000000"/>
              </w:rPr>
              <w:t>ZAHRAA AIMEN BEIG</w:t>
            </w:r>
          </w:p>
        </w:tc>
      </w:tr>
    </w:tbl>
    <w:p w:rsidR="00A31655" w:rsidRDefault="00A31655"/>
    <w:sectPr w:rsidR="00A3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50"/>
    <w:rsid w:val="002E7601"/>
    <w:rsid w:val="007A1BB3"/>
    <w:rsid w:val="00A31655"/>
    <w:rsid w:val="00B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B5D2"/>
  <w15:chartTrackingRefBased/>
  <w15:docId w15:val="{5A1C5FB3-F3DA-483B-A9E9-D8BCDA4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2023-02-24T05:46:00Z</dcterms:created>
  <dcterms:modified xsi:type="dcterms:W3CDTF">2023-03-02T07:49:00Z</dcterms:modified>
</cp:coreProperties>
</file>